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47" w:rsidRDefault="00D83447" w:rsidP="00D83447">
      <w:pPr>
        <w:jc w:val="center"/>
        <w:rPr>
          <w:b/>
          <w:sz w:val="96"/>
          <w:szCs w:val="96"/>
        </w:rPr>
      </w:pPr>
    </w:p>
    <w:p w:rsidR="00646EB1" w:rsidRDefault="00646EB1" w:rsidP="00646EB1">
      <w:pPr>
        <w:pStyle w:val="a5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bCs/>
          <w:sz w:val="28"/>
          <w:szCs w:val="28"/>
        </w:rPr>
        <w:t>реализации</w:t>
      </w:r>
      <w:r w:rsidRPr="005752C7">
        <w:rPr>
          <w:bCs/>
          <w:sz w:val="28"/>
          <w:szCs w:val="28"/>
        </w:rPr>
        <w:t xml:space="preserve"> государственных гарантий по оптимизации документационной нагрузки на педагогических работников образовательных организаций Ленинградской области</w:t>
      </w:r>
      <w:r>
        <w:rPr>
          <w:bCs/>
          <w:sz w:val="28"/>
          <w:szCs w:val="28"/>
        </w:rPr>
        <w:t xml:space="preserve">: </w:t>
      </w:r>
      <w:hyperlink r:id="rId8" w:history="1">
        <w:r w:rsidRPr="00381D83">
          <w:rPr>
            <w:rStyle w:val="a7"/>
            <w:bCs/>
            <w:sz w:val="28"/>
            <w:szCs w:val="28"/>
          </w:rPr>
          <w:t>https://goo.su/pDA0Uza</w:t>
        </w:r>
      </w:hyperlink>
      <w:r>
        <w:rPr>
          <w:bCs/>
          <w:sz w:val="28"/>
          <w:szCs w:val="28"/>
        </w:rPr>
        <w:t>.</w:t>
      </w:r>
    </w:p>
    <w:p w:rsidR="00D83447" w:rsidRPr="00D83447" w:rsidRDefault="00D83447" w:rsidP="00D83447">
      <w:pPr>
        <w:jc w:val="center"/>
        <w:rPr>
          <w:b/>
          <w:sz w:val="96"/>
          <w:szCs w:val="96"/>
        </w:rPr>
      </w:pPr>
    </w:p>
    <w:sectPr w:rsidR="00D83447" w:rsidRPr="00D83447" w:rsidSect="00D83447">
      <w:footerReference w:type="even" r:id="rId9"/>
      <w:footerReference w:type="default" r:id="rId10"/>
      <w:pgSz w:w="16834" w:h="11909" w:orient="landscape"/>
      <w:pgMar w:top="851" w:right="851" w:bottom="1134" w:left="1134" w:header="720" w:footer="720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898" w:rsidRDefault="008B5898" w:rsidP="000B530E">
      <w:r>
        <w:separator/>
      </w:r>
    </w:p>
  </w:endnote>
  <w:endnote w:type="continuationSeparator" w:id="0">
    <w:p w:rsidR="008B5898" w:rsidRDefault="008B5898" w:rsidP="000B5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16B" w:rsidRDefault="00D15B66" w:rsidP="0097416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7416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7416B" w:rsidRDefault="0097416B" w:rsidP="0097416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16B" w:rsidRDefault="00D15B66" w:rsidP="0097416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7416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C74BF">
      <w:rPr>
        <w:rStyle w:val="ab"/>
        <w:noProof/>
      </w:rPr>
      <w:t>3</w:t>
    </w:r>
    <w:r>
      <w:rPr>
        <w:rStyle w:val="ab"/>
      </w:rPr>
      <w:fldChar w:fldCharType="end"/>
    </w:r>
  </w:p>
  <w:p w:rsidR="0097416B" w:rsidRDefault="0097416B" w:rsidP="0097416B">
    <w:pPr>
      <w:pStyle w:val="a9"/>
      <w:ind w:right="360"/>
      <w:jc w:val="center"/>
    </w:pPr>
  </w:p>
  <w:p w:rsidR="0097416B" w:rsidRDefault="0097416B" w:rsidP="0097416B">
    <w:pPr>
      <w:pStyle w:val="a9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898" w:rsidRDefault="008B5898" w:rsidP="000B530E">
      <w:r>
        <w:separator/>
      </w:r>
    </w:p>
  </w:footnote>
  <w:footnote w:type="continuationSeparator" w:id="0">
    <w:p w:rsidR="008B5898" w:rsidRDefault="008B5898" w:rsidP="000B53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6EDA"/>
    <w:multiLevelType w:val="multilevel"/>
    <w:tmpl w:val="FD6CB60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C80648"/>
    <w:multiLevelType w:val="hybridMultilevel"/>
    <w:tmpl w:val="3AA2B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521D4"/>
    <w:multiLevelType w:val="multilevel"/>
    <w:tmpl w:val="1B0864E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FCB1175"/>
    <w:multiLevelType w:val="multilevel"/>
    <w:tmpl w:val="9FF4CB4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">
    <w:nsid w:val="10860803"/>
    <w:multiLevelType w:val="multilevel"/>
    <w:tmpl w:val="3C04EEB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8214E53"/>
    <w:multiLevelType w:val="multilevel"/>
    <w:tmpl w:val="295050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90872EA"/>
    <w:multiLevelType w:val="multilevel"/>
    <w:tmpl w:val="8EE2DFE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92B4395"/>
    <w:multiLevelType w:val="multilevel"/>
    <w:tmpl w:val="C27E07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A0150FE"/>
    <w:multiLevelType w:val="hybridMultilevel"/>
    <w:tmpl w:val="24D0A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55810"/>
    <w:multiLevelType w:val="hybridMultilevel"/>
    <w:tmpl w:val="6E345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CB1F5A"/>
    <w:multiLevelType w:val="hybridMultilevel"/>
    <w:tmpl w:val="F7D44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0A1251"/>
    <w:multiLevelType w:val="hybridMultilevel"/>
    <w:tmpl w:val="BBF8B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B501F5"/>
    <w:multiLevelType w:val="hybridMultilevel"/>
    <w:tmpl w:val="A9ACC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432CA5"/>
    <w:multiLevelType w:val="hybridMultilevel"/>
    <w:tmpl w:val="79287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5A64A1"/>
    <w:multiLevelType w:val="hybridMultilevel"/>
    <w:tmpl w:val="828A45BE"/>
    <w:lvl w:ilvl="0" w:tplc="382AF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F8158A"/>
    <w:multiLevelType w:val="hybridMultilevel"/>
    <w:tmpl w:val="6C1E3CAE"/>
    <w:lvl w:ilvl="0" w:tplc="382AF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4F1F24"/>
    <w:multiLevelType w:val="hybridMultilevel"/>
    <w:tmpl w:val="0A78EBC2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7">
    <w:nsid w:val="41BF007C"/>
    <w:multiLevelType w:val="hybridMultilevel"/>
    <w:tmpl w:val="9DF2F36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9D541EA"/>
    <w:multiLevelType w:val="hybridMultilevel"/>
    <w:tmpl w:val="F12EF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2F067C"/>
    <w:multiLevelType w:val="hybridMultilevel"/>
    <w:tmpl w:val="CA5A5B52"/>
    <w:lvl w:ilvl="0" w:tplc="DEF615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1C78E0"/>
    <w:multiLevelType w:val="hybridMultilevel"/>
    <w:tmpl w:val="81AE792E"/>
    <w:lvl w:ilvl="0" w:tplc="36281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0708E6"/>
    <w:multiLevelType w:val="multilevel"/>
    <w:tmpl w:val="1DDA901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41454C5"/>
    <w:multiLevelType w:val="multilevel"/>
    <w:tmpl w:val="801068F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54D3F9C"/>
    <w:multiLevelType w:val="hybridMultilevel"/>
    <w:tmpl w:val="29947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0F1470"/>
    <w:multiLevelType w:val="multilevel"/>
    <w:tmpl w:val="9AAC65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AFB70CB"/>
    <w:multiLevelType w:val="hybridMultilevel"/>
    <w:tmpl w:val="ECD0A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7A4FA6"/>
    <w:multiLevelType w:val="hybridMultilevel"/>
    <w:tmpl w:val="D6286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1A3800"/>
    <w:multiLevelType w:val="hybridMultilevel"/>
    <w:tmpl w:val="B5E0E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914EEC"/>
    <w:multiLevelType w:val="hybridMultilevel"/>
    <w:tmpl w:val="FB2C65A2"/>
    <w:lvl w:ilvl="0" w:tplc="DEF615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20"/>
  </w:num>
  <w:num w:numId="4">
    <w:abstractNumId w:val="28"/>
  </w:num>
  <w:num w:numId="5">
    <w:abstractNumId w:val="19"/>
  </w:num>
  <w:num w:numId="6">
    <w:abstractNumId w:val="15"/>
  </w:num>
  <w:num w:numId="7">
    <w:abstractNumId w:val="13"/>
  </w:num>
  <w:num w:numId="8">
    <w:abstractNumId w:val="23"/>
  </w:num>
  <w:num w:numId="9">
    <w:abstractNumId w:val="1"/>
  </w:num>
  <w:num w:numId="10">
    <w:abstractNumId w:val="10"/>
  </w:num>
  <w:num w:numId="11">
    <w:abstractNumId w:val="12"/>
  </w:num>
  <w:num w:numId="12">
    <w:abstractNumId w:val="9"/>
  </w:num>
  <w:num w:numId="13">
    <w:abstractNumId w:val="26"/>
  </w:num>
  <w:num w:numId="14">
    <w:abstractNumId w:val="25"/>
  </w:num>
  <w:num w:numId="15">
    <w:abstractNumId w:val="17"/>
  </w:num>
  <w:num w:numId="16">
    <w:abstractNumId w:val="14"/>
  </w:num>
  <w:num w:numId="17">
    <w:abstractNumId w:val="18"/>
  </w:num>
  <w:num w:numId="18">
    <w:abstractNumId w:val="16"/>
  </w:num>
  <w:num w:numId="19">
    <w:abstractNumId w:val="5"/>
  </w:num>
  <w:num w:numId="20">
    <w:abstractNumId w:val="3"/>
  </w:num>
  <w:num w:numId="21">
    <w:abstractNumId w:val="6"/>
  </w:num>
  <w:num w:numId="22">
    <w:abstractNumId w:val="22"/>
  </w:num>
  <w:num w:numId="23">
    <w:abstractNumId w:val="7"/>
  </w:num>
  <w:num w:numId="24">
    <w:abstractNumId w:val="21"/>
  </w:num>
  <w:num w:numId="25">
    <w:abstractNumId w:val="4"/>
  </w:num>
  <w:num w:numId="26">
    <w:abstractNumId w:val="24"/>
  </w:num>
  <w:num w:numId="27">
    <w:abstractNumId w:val="2"/>
  </w:num>
  <w:num w:numId="28">
    <w:abstractNumId w:val="11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44BA"/>
    <w:rsid w:val="000002EC"/>
    <w:rsid w:val="000143AE"/>
    <w:rsid w:val="00014FBE"/>
    <w:rsid w:val="000226A7"/>
    <w:rsid w:val="00025D35"/>
    <w:rsid w:val="00047C8A"/>
    <w:rsid w:val="00051E7E"/>
    <w:rsid w:val="00077D56"/>
    <w:rsid w:val="000872F0"/>
    <w:rsid w:val="000946E4"/>
    <w:rsid w:val="000A6AC0"/>
    <w:rsid w:val="000B530E"/>
    <w:rsid w:val="000D5541"/>
    <w:rsid w:val="000E6055"/>
    <w:rsid w:val="00111D14"/>
    <w:rsid w:val="00116782"/>
    <w:rsid w:val="00132990"/>
    <w:rsid w:val="00151573"/>
    <w:rsid w:val="00166AF1"/>
    <w:rsid w:val="0017451A"/>
    <w:rsid w:val="00176B58"/>
    <w:rsid w:val="001B18D4"/>
    <w:rsid w:val="001C154F"/>
    <w:rsid w:val="001C7B7D"/>
    <w:rsid w:val="001F7A20"/>
    <w:rsid w:val="001F7AC9"/>
    <w:rsid w:val="002030EE"/>
    <w:rsid w:val="00207D32"/>
    <w:rsid w:val="00212E74"/>
    <w:rsid w:val="00255EE1"/>
    <w:rsid w:val="00261000"/>
    <w:rsid w:val="00276A52"/>
    <w:rsid w:val="00284339"/>
    <w:rsid w:val="00287195"/>
    <w:rsid w:val="00295583"/>
    <w:rsid w:val="002975FB"/>
    <w:rsid w:val="002D2BE4"/>
    <w:rsid w:val="002D68DB"/>
    <w:rsid w:val="002F0B6D"/>
    <w:rsid w:val="002F777F"/>
    <w:rsid w:val="0033435A"/>
    <w:rsid w:val="00337F46"/>
    <w:rsid w:val="003528DA"/>
    <w:rsid w:val="00385113"/>
    <w:rsid w:val="003A20DE"/>
    <w:rsid w:val="003B1F32"/>
    <w:rsid w:val="003C4FDB"/>
    <w:rsid w:val="003F122C"/>
    <w:rsid w:val="004035A8"/>
    <w:rsid w:val="00406692"/>
    <w:rsid w:val="00427F11"/>
    <w:rsid w:val="0043174A"/>
    <w:rsid w:val="00450FEF"/>
    <w:rsid w:val="00480CCA"/>
    <w:rsid w:val="0048486E"/>
    <w:rsid w:val="00485F96"/>
    <w:rsid w:val="004926EE"/>
    <w:rsid w:val="004A218D"/>
    <w:rsid w:val="004A270D"/>
    <w:rsid w:val="004A5998"/>
    <w:rsid w:val="004B1949"/>
    <w:rsid w:val="004B214B"/>
    <w:rsid w:val="004B545A"/>
    <w:rsid w:val="004B5EE3"/>
    <w:rsid w:val="004C191D"/>
    <w:rsid w:val="004C27BF"/>
    <w:rsid w:val="004C323C"/>
    <w:rsid w:val="004D1F01"/>
    <w:rsid w:val="004D2265"/>
    <w:rsid w:val="005143A0"/>
    <w:rsid w:val="00517CDC"/>
    <w:rsid w:val="0053364E"/>
    <w:rsid w:val="00537B3F"/>
    <w:rsid w:val="00542704"/>
    <w:rsid w:val="00543AC9"/>
    <w:rsid w:val="00552B01"/>
    <w:rsid w:val="00560E50"/>
    <w:rsid w:val="0056355D"/>
    <w:rsid w:val="00571630"/>
    <w:rsid w:val="005716EC"/>
    <w:rsid w:val="00590666"/>
    <w:rsid w:val="005A3B4F"/>
    <w:rsid w:val="005A48D6"/>
    <w:rsid w:val="005B7F65"/>
    <w:rsid w:val="005D255C"/>
    <w:rsid w:val="005E69D8"/>
    <w:rsid w:val="005F665C"/>
    <w:rsid w:val="005F76A5"/>
    <w:rsid w:val="0062518A"/>
    <w:rsid w:val="00631100"/>
    <w:rsid w:val="00636125"/>
    <w:rsid w:val="00646EB1"/>
    <w:rsid w:val="00691B22"/>
    <w:rsid w:val="006C13C1"/>
    <w:rsid w:val="006C37FE"/>
    <w:rsid w:val="006D5675"/>
    <w:rsid w:val="006E7B80"/>
    <w:rsid w:val="006F025D"/>
    <w:rsid w:val="007012F1"/>
    <w:rsid w:val="00704673"/>
    <w:rsid w:val="007051F7"/>
    <w:rsid w:val="00706D7F"/>
    <w:rsid w:val="00717B70"/>
    <w:rsid w:val="007216F4"/>
    <w:rsid w:val="00723D3B"/>
    <w:rsid w:val="00727326"/>
    <w:rsid w:val="007358A5"/>
    <w:rsid w:val="00744C2F"/>
    <w:rsid w:val="007513AD"/>
    <w:rsid w:val="007744BA"/>
    <w:rsid w:val="00791236"/>
    <w:rsid w:val="0079405B"/>
    <w:rsid w:val="007A7087"/>
    <w:rsid w:val="007C3F16"/>
    <w:rsid w:val="007C4125"/>
    <w:rsid w:val="007D6939"/>
    <w:rsid w:val="007E4593"/>
    <w:rsid w:val="00803CAE"/>
    <w:rsid w:val="008053CE"/>
    <w:rsid w:val="00806F3B"/>
    <w:rsid w:val="008077FE"/>
    <w:rsid w:val="00821AFE"/>
    <w:rsid w:val="00842966"/>
    <w:rsid w:val="00846311"/>
    <w:rsid w:val="0084673F"/>
    <w:rsid w:val="0086163B"/>
    <w:rsid w:val="008625FE"/>
    <w:rsid w:val="00872D7D"/>
    <w:rsid w:val="008A69DD"/>
    <w:rsid w:val="008B5898"/>
    <w:rsid w:val="008D7381"/>
    <w:rsid w:val="008E3061"/>
    <w:rsid w:val="008F122B"/>
    <w:rsid w:val="00905B7A"/>
    <w:rsid w:val="00907A1D"/>
    <w:rsid w:val="009210BE"/>
    <w:rsid w:val="009210FC"/>
    <w:rsid w:val="009367BA"/>
    <w:rsid w:val="009565FC"/>
    <w:rsid w:val="00963A74"/>
    <w:rsid w:val="0097001E"/>
    <w:rsid w:val="0097416B"/>
    <w:rsid w:val="00975165"/>
    <w:rsid w:val="0098052A"/>
    <w:rsid w:val="0098148A"/>
    <w:rsid w:val="009B0FE9"/>
    <w:rsid w:val="009B1066"/>
    <w:rsid w:val="009C700B"/>
    <w:rsid w:val="009E2541"/>
    <w:rsid w:val="009E7DED"/>
    <w:rsid w:val="00A030DD"/>
    <w:rsid w:val="00A1538E"/>
    <w:rsid w:val="00A35DE7"/>
    <w:rsid w:val="00A4028B"/>
    <w:rsid w:val="00A451D3"/>
    <w:rsid w:val="00A56CA4"/>
    <w:rsid w:val="00A760FF"/>
    <w:rsid w:val="00A763ED"/>
    <w:rsid w:val="00A86F65"/>
    <w:rsid w:val="00AC45A1"/>
    <w:rsid w:val="00AC74BF"/>
    <w:rsid w:val="00AD44C1"/>
    <w:rsid w:val="00AE4982"/>
    <w:rsid w:val="00AE64ED"/>
    <w:rsid w:val="00AF52F3"/>
    <w:rsid w:val="00B018C1"/>
    <w:rsid w:val="00B11E71"/>
    <w:rsid w:val="00B14597"/>
    <w:rsid w:val="00B14AD1"/>
    <w:rsid w:val="00B26EC2"/>
    <w:rsid w:val="00B35875"/>
    <w:rsid w:val="00B733B4"/>
    <w:rsid w:val="00B8180B"/>
    <w:rsid w:val="00B81D23"/>
    <w:rsid w:val="00B872FA"/>
    <w:rsid w:val="00B937F4"/>
    <w:rsid w:val="00B97218"/>
    <w:rsid w:val="00BA1845"/>
    <w:rsid w:val="00BB676B"/>
    <w:rsid w:val="00BC4A5F"/>
    <w:rsid w:val="00BC5F22"/>
    <w:rsid w:val="00BD7307"/>
    <w:rsid w:val="00C06876"/>
    <w:rsid w:val="00C1211D"/>
    <w:rsid w:val="00C34A54"/>
    <w:rsid w:val="00C620DC"/>
    <w:rsid w:val="00C761CB"/>
    <w:rsid w:val="00CA28B3"/>
    <w:rsid w:val="00CE3732"/>
    <w:rsid w:val="00CE7BE8"/>
    <w:rsid w:val="00CF4CF8"/>
    <w:rsid w:val="00D06ED1"/>
    <w:rsid w:val="00D15B66"/>
    <w:rsid w:val="00D45782"/>
    <w:rsid w:val="00D62E58"/>
    <w:rsid w:val="00D83447"/>
    <w:rsid w:val="00DA5409"/>
    <w:rsid w:val="00DE0049"/>
    <w:rsid w:val="00DE4F70"/>
    <w:rsid w:val="00DE674C"/>
    <w:rsid w:val="00DF2448"/>
    <w:rsid w:val="00DF33C2"/>
    <w:rsid w:val="00E07D78"/>
    <w:rsid w:val="00E15E6F"/>
    <w:rsid w:val="00E372A5"/>
    <w:rsid w:val="00E45039"/>
    <w:rsid w:val="00E6395B"/>
    <w:rsid w:val="00E757F1"/>
    <w:rsid w:val="00E807ED"/>
    <w:rsid w:val="00E92274"/>
    <w:rsid w:val="00E92374"/>
    <w:rsid w:val="00EA0D61"/>
    <w:rsid w:val="00EC5311"/>
    <w:rsid w:val="00ED32BD"/>
    <w:rsid w:val="00ED45C2"/>
    <w:rsid w:val="00EF7B71"/>
    <w:rsid w:val="00F114F9"/>
    <w:rsid w:val="00F1267D"/>
    <w:rsid w:val="00F152C6"/>
    <w:rsid w:val="00F26D52"/>
    <w:rsid w:val="00F27986"/>
    <w:rsid w:val="00F4204A"/>
    <w:rsid w:val="00F72C97"/>
    <w:rsid w:val="00F87939"/>
    <w:rsid w:val="00FA58E8"/>
    <w:rsid w:val="00FB6D69"/>
    <w:rsid w:val="00FC3DB4"/>
    <w:rsid w:val="00FD4D4E"/>
    <w:rsid w:val="00FD5642"/>
    <w:rsid w:val="00FF6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329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4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4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5F96"/>
    <w:pPr>
      <w:ind w:left="720"/>
      <w:contextualSpacing/>
    </w:pPr>
  </w:style>
  <w:style w:type="table" w:styleId="a6">
    <w:name w:val="Table Grid"/>
    <w:basedOn w:val="a1"/>
    <w:qFormat/>
    <w:rsid w:val="00B26E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329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132990"/>
    <w:rPr>
      <w:color w:val="0000FF"/>
      <w:u w:val="single"/>
    </w:rPr>
  </w:style>
  <w:style w:type="character" w:customStyle="1" w:styleId="sig">
    <w:name w:val="sig"/>
    <w:basedOn w:val="a0"/>
    <w:rsid w:val="00BB676B"/>
  </w:style>
  <w:style w:type="paragraph" w:customStyle="1" w:styleId="fsize-1">
    <w:name w:val="fsize-1"/>
    <w:basedOn w:val="a"/>
    <w:rsid w:val="00151573"/>
    <w:pPr>
      <w:spacing w:before="100" w:beforeAutospacing="1" w:after="100" w:afterAutospacing="1"/>
    </w:pPr>
  </w:style>
  <w:style w:type="character" w:customStyle="1" w:styleId="fsize-11">
    <w:name w:val="fsize-11"/>
    <w:basedOn w:val="a0"/>
    <w:rsid w:val="00151573"/>
  </w:style>
  <w:style w:type="character" w:styleId="a8">
    <w:name w:val="Emphasis"/>
    <w:basedOn w:val="a0"/>
    <w:uiPriority w:val="20"/>
    <w:qFormat/>
    <w:rsid w:val="00151573"/>
    <w:rPr>
      <w:i/>
      <w:iCs/>
    </w:rPr>
  </w:style>
  <w:style w:type="paragraph" w:styleId="a9">
    <w:name w:val="footer"/>
    <w:basedOn w:val="a"/>
    <w:link w:val="aa"/>
    <w:uiPriority w:val="99"/>
    <w:rsid w:val="00E07D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7D78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E07D78"/>
  </w:style>
  <w:style w:type="paragraph" w:styleId="ac">
    <w:name w:val="Normal (Web)"/>
    <w:basedOn w:val="a"/>
    <w:uiPriority w:val="99"/>
    <w:unhideWhenUsed/>
    <w:rsid w:val="00E07D78"/>
    <w:pPr>
      <w:spacing w:before="100" w:beforeAutospacing="1" w:after="100" w:afterAutospacing="1"/>
    </w:pPr>
  </w:style>
  <w:style w:type="paragraph" w:customStyle="1" w:styleId="ad">
    <w:name w:val="Основной"/>
    <w:basedOn w:val="a"/>
    <w:link w:val="ae"/>
    <w:qFormat/>
    <w:rsid w:val="00E07D78"/>
    <w:pPr>
      <w:keepLines/>
      <w:suppressAutoHyphens/>
      <w:ind w:firstLine="567"/>
      <w:jc w:val="both"/>
    </w:pPr>
    <w:rPr>
      <w:sz w:val="28"/>
      <w:szCs w:val="28"/>
    </w:rPr>
  </w:style>
  <w:style w:type="character" w:customStyle="1" w:styleId="ae">
    <w:name w:val="Основной Знак"/>
    <w:link w:val="ad"/>
    <w:locked/>
    <w:rsid w:val="00E07D78"/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1">
    <w:name w:val="Font Style11"/>
    <w:uiPriority w:val="99"/>
    <w:rsid w:val="00E07D78"/>
    <w:rPr>
      <w:rFonts w:ascii="Garamond" w:hAnsi="Garamond" w:cs="Garamond" w:hint="default"/>
      <w:sz w:val="76"/>
      <w:szCs w:val="76"/>
    </w:rPr>
  </w:style>
  <w:style w:type="paragraph" w:styleId="af">
    <w:name w:val="Body Text"/>
    <w:basedOn w:val="a"/>
    <w:link w:val="af0"/>
    <w:qFormat/>
    <w:rsid w:val="0097416B"/>
    <w:pPr>
      <w:widowControl w:val="0"/>
    </w:pPr>
    <w:rPr>
      <w:rFonts w:eastAsiaTheme="minorEastAsia" w:cstheme="minorBidi"/>
      <w:color w:val="000000"/>
      <w:sz w:val="32"/>
      <w:szCs w:val="20"/>
    </w:rPr>
  </w:style>
  <w:style w:type="character" w:customStyle="1" w:styleId="af0">
    <w:name w:val="Основной текст Знак"/>
    <w:basedOn w:val="a0"/>
    <w:link w:val="af"/>
    <w:rsid w:val="0097416B"/>
    <w:rPr>
      <w:rFonts w:ascii="Times New Roman" w:eastAsiaTheme="minorEastAsia" w:hAnsi="Times New Roman"/>
      <w:color w:val="000000"/>
      <w:sz w:val="32"/>
      <w:szCs w:val="20"/>
      <w:lang w:eastAsia="ru-RU"/>
    </w:rPr>
  </w:style>
  <w:style w:type="paragraph" w:customStyle="1" w:styleId="TableParagraph">
    <w:name w:val="Table Paragraph"/>
    <w:basedOn w:val="a"/>
    <w:link w:val="TableParagraph1"/>
    <w:qFormat/>
    <w:rsid w:val="0097416B"/>
    <w:pPr>
      <w:widowControl w:val="0"/>
    </w:pPr>
    <w:rPr>
      <w:rFonts w:eastAsiaTheme="minorEastAsia" w:cstheme="minorBidi"/>
      <w:color w:val="000000"/>
      <w:sz w:val="22"/>
      <w:szCs w:val="20"/>
    </w:rPr>
  </w:style>
  <w:style w:type="character" w:customStyle="1" w:styleId="TableParagraph1">
    <w:name w:val="Table Paragraph1"/>
    <w:link w:val="TableParagraph"/>
    <w:qFormat/>
    <w:rsid w:val="0097416B"/>
    <w:rPr>
      <w:rFonts w:ascii="Times New Roman" w:eastAsiaTheme="minorEastAsia" w:hAnsi="Times New Roman"/>
      <w:color w:val="000000"/>
      <w:szCs w:val="20"/>
      <w:lang w:eastAsia="ru-RU"/>
    </w:rPr>
  </w:style>
  <w:style w:type="table" w:customStyle="1" w:styleId="TableNormal">
    <w:name w:val="Table Normal"/>
    <w:qFormat/>
    <w:rsid w:val="0097416B"/>
    <w:pPr>
      <w:spacing w:after="0" w:line="240" w:lineRule="auto"/>
    </w:pPr>
    <w:rPr>
      <w:rFonts w:eastAsiaTheme="minorEastAsia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No Spacing"/>
    <w:link w:val="af2"/>
    <w:uiPriority w:val="1"/>
    <w:qFormat/>
    <w:rsid w:val="0097416B"/>
    <w:pPr>
      <w:widowControl w:val="0"/>
      <w:spacing w:after="0" w:line="240" w:lineRule="auto"/>
    </w:pPr>
    <w:rPr>
      <w:rFonts w:ascii="Times New Roman" w:eastAsiaTheme="minorEastAsia" w:hAnsi="Times New Roman"/>
      <w:color w:val="000000"/>
      <w:szCs w:val="20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2D2BE4"/>
    <w:rPr>
      <w:rFonts w:ascii="Times New Roman" w:eastAsiaTheme="minorEastAsia" w:hAnsi="Times New Roman"/>
      <w:color w:val="000000"/>
      <w:szCs w:val="20"/>
      <w:lang w:eastAsia="ru-RU"/>
    </w:rPr>
  </w:style>
  <w:style w:type="character" w:styleId="af3">
    <w:name w:val="FollowedHyperlink"/>
    <w:basedOn w:val="a0"/>
    <w:uiPriority w:val="99"/>
    <w:semiHidden/>
    <w:unhideWhenUsed/>
    <w:rsid w:val="00646EB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su/pDA0U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640C0-1139-4862-AF44-77EE0400B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MBDOU47</dc:creator>
  <cp:lastModifiedBy>MBDOU47</cp:lastModifiedBy>
  <cp:revision>2</cp:revision>
  <cp:lastPrinted>2025-04-29T09:00:00Z</cp:lastPrinted>
  <dcterms:created xsi:type="dcterms:W3CDTF">2025-05-20T10:11:00Z</dcterms:created>
  <dcterms:modified xsi:type="dcterms:W3CDTF">2025-05-20T10:11:00Z</dcterms:modified>
</cp:coreProperties>
</file>